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3AF" w:rsidRDefault="008E5561" w:rsidP="00C53851">
      <w:pPr>
        <w:spacing w:before="240"/>
      </w:pPr>
      <w:r w:rsidRPr="000320E1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001FBE53" wp14:editId="5CD532B1">
            <wp:simplePos x="0" y="0"/>
            <wp:positionH relativeFrom="column">
              <wp:posOffset>405765</wp:posOffset>
            </wp:positionH>
            <wp:positionV relativeFrom="paragraph">
              <wp:posOffset>3875405</wp:posOffset>
            </wp:positionV>
            <wp:extent cx="5219065" cy="3315970"/>
            <wp:effectExtent l="38100" t="38100" r="38735" b="36830"/>
            <wp:wrapNone/>
            <wp:docPr id="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t="17801" r="13334" b="11863"/>
                    <a:stretch/>
                  </pic:blipFill>
                  <pic:spPr>
                    <a:xfrm>
                      <a:off x="0" y="0"/>
                      <a:ext cx="5219065" cy="331597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B9A7F5" wp14:editId="146D3E9E">
                <wp:simplePos x="0" y="0"/>
                <wp:positionH relativeFrom="column">
                  <wp:posOffset>-922655</wp:posOffset>
                </wp:positionH>
                <wp:positionV relativeFrom="paragraph">
                  <wp:posOffset>1943100</wp:posOffset>
                </wp:positionV>
                <wp:extent cx="7743825" cy="13100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1310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62A4" w:rsidRPr="00AF6378" w:rsidRDefault="008662A4" w:rsidP="008662A4">
                            <w:pPr>
                              <w:spacing w:line="16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662A4" w:rsidRPr="008E5561" w:rsidRDefault="000239FC" w:rsidP="008662A4">
                            <w:pPr>
                              <w:spacing w:line="192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E55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รายงานผลการ</w:t>
                            </w:r>
                            <w:r w:rsidR="005470BA" w:rsidRPr="008E55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ปฏิบัติงานประจำปี</w:t>
                            </w:r>
                            <w:r w:rsidR="008662A4" w:rsidRPr="008E55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8662A4" w:rsidRPr="008E556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                         </w:t>
                            </w:r>
                            <w:r w:rsidRPr="008E556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งบประมาณ พ.ศ. ๒๕๖๒</w:t>
                            </w:r>
                          </w:p>
                          <w:p w:rsidR="008662A4" w:rsidRDefault="008662A4" w:rsidP="008662A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lIns="91440" tIns="45720" rIns="91440" bIns="4572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72.65pt;margin-top:153pt;width:609.75pt;height:103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" filled="f" stroked="f">
                <v:textbox style="mso-fit-shape-to-text:t">
                  <w:txbxContent>
                    <w:p w:rsidR="008662A4" w:rsidRPr="00AF6378" w:rsidRDefault="008662A4" w:rsidP="008662A4">
                      <w:pPr>
                        <w:spacing w:line="16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662A4" w:rsidRPr="008E5561" w:rsidRDefault="000239FC" w:rsidP="008662A4">
                      <w:pPr>
                        <w:spacing w:line="192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E556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รายงานผลการ</w:t>
                      </w:r>
                      <w:r w:rsidR="005470BA" w:rsidRPr="008E556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ปฏิบัติงานประจำปี</w:t>
                      </w:r>
                      <w:r w:rsidR="008662A4" w:rsidRPr="008E556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8662A4" w:rsidRPr="008E556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                         </w:t>
                      </w:r>
                      <w:r w:rsidRPr="008E556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งบประมาณ พ.ศ. ๒๕๖๒</w:t>
                      </w:r>
                    </w:p>
                    <w:p w:rsidR="008662A4" w:rsidRDefault="008662A4" w:rsidP="008662A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2D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7FA5B" wp14:editId="531C4F6C">
                <wp:simplePos x="0" y="0"/>
                <wp:positionH relativeFrom="column">
                  <wp:posOffset>-790056</wp:posOffset>
                </wp:positionH>
                <wp:positionV relativeFrom="paragraph">
                  <wp:posOffset>7581900</wp:posOffset>
                </wp:positionV>
                <wp:extent cx="7599680" cy="18148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9680" cy="1814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62A4" w:rsidRPr="005C7B50" w:rsidRDefault="008662A4" w:rsidP="00C53851">
                            <w:pPr>
                              <w:spacing w:after="24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C7B5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เทศบาลตำบลพังโคนศรีจำปา                                                                            อำเภอพังโคน   จังหวัดสกลนคร</w:t>
                            </w:r>
                          </w:p>
                          <w:p w:rsidR="008662A4" w:rsidRDefault="008662A4" w:rsidP="008662A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662A4" w:rsidRDefault="008662A4" w:rsidP="008662A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662A4" w:rsidRPr="00C11E99" w:rsidRDefault="008662A4" w:rsidP="008662A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662A4" w:rsidRDefault="008662A4" w:rsidP="008662A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62.2pt;margin-top:597pt;width:598.4pt;height:14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" filled="f" stroked="f">
                <v:textbox>
                  <w:txbxContent>
                    <w:p w:rsidR="008662A4" w:rsidRPr="005C7B50" w:rsidRDefault="008662A4" w:rsidP="00C53851">
                      <w:pPr>
                        <w:spacing w:after="24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C7B50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เทศบาลตำบลพังโคนศรีจำปา                                                                            อำเภอพังโคน   จังหวัดสกลนคร</w:t>
                      </w:r>
                    </w:p>
                    <w:p w:rsidR="008662A4" w:rsidRDefault="008662A4" w:rsidP="008662A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662A4" w:rsidRDefault="008662A4" w:rsidP="008662A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662A4" w:rsidRPr="00C11E99" w:rsidRDefault="008662A4" w:rsidP="008662A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56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662A4" w:rsidRDefault="008662A4" w:rsidP="008662A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470BA">
        <w:rPr>
          <w:noProof/>
        </w:rPr>
        <w:drawing>
          <wp:anchor distT="0" distB="0" distL="114300" distR="114300" simplePos="0" relativeHeight="251660288" behindDoc="0" locked="0" layoutInCell="1" allowOverlap="1" wp14:anchorId="09F08777" wp14:editId="6B89A636">
            <wp:simplePos x="0" y="0"/>
            <wp:positionH relativeFrom="column">
              <wp:posOffset>2015490</wp:posOffset>
            </wp:positionH>
            <wp:positionV relativeFrom="paragraph">
              <wp:posOffset>-306070</wp:posOffset>
            </wp:positionV>
            <wp:extent cx="1686560" cy="1656080"/>
            <wp:effectExtent l="19050" t="19050" r="27940" b="20320"/>
            <wp:wrapNone/>
            <wp:docPr id="3" name="รูปภาพ 3" descr="C:\Users\admin1\Desktop\ตร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ตร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1686560" cy="1656080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B50">
        <w:rPr>
          <w:noProof/>
        </w:rPr>
        <w:drawing>
          <wp:anchor distT="0" distB="0" distL="114300" distR="114300" simplePos="0" relativeHeight="251667456" behindDoc="1" locked="0" layoutInCell="1" allowOverlap="1" wp14:anchorId="11130DC3" wp14:editId="23039BCD">
            <wp:simplePos x="0" y="0"/>
            <wp:positionH relativeFrom="column">
              <wp:posOffset>-933451</wp:posOffset>
            </wp:positionH>
            <wp:positionV relativeFrom="paragraph">
              <wp:posOffset>-933451</wp:posOffset>
            </wp:positionV>
            <wp:extent cx="7579283" cy="10715625"/>
            <wp:effectExtent l="0" t="0" r="3175" b="0"/>
            <wp:wrapNone/>
            <wp:docPr id="11" name="รูปภาพ 11" descr="C:\Users\admin1\Desktop\28238260_150128702465379_354873156599549240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Desktop\28238260_150128702465379_3548731565995492404_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83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C8D">
        <w:t xml:space="preserve"> </w:t>
      </w:r>
      <w:bookmarkStart w:id="0" w:name="_GoBack"/>
      <w:bookmarkEnd w:id="0"/>
    </w:p>
    <w:sectPr w:rsidR="002F03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A4"/>
    <w:rsid w:val="000239FC"/>
    <w:rsid w:val="002F03AF"/>
    <w:rsid w:val="005470BA"/>
    <w:rsid w:val="00565C8D"/>
    <w:rsid w:val="00581E68"/>
    <w:rsid w:val="005C7B50"/>
    <w:rsid w:val="00682F52"/>
    <w:rsid w:val="006921B6"/>
    <w:rsid w:val="00842D48"/>
    <w:rsid w:val="008662A4"/>
    <w:rsid w:val="00895C43"/>
    <w:rsid w:val="008E5561"/>
    <w:rsid w:val="009365ED"/>
    <w:rsid w:val="00A95887"/>
    <w:rsid w:val="00B409EC"/>
    <w:rsid w:val="00C05B6F"/>
    <w:rsid w:val="00C53851"/>
    <w:rsid w:val="00D1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2A4"/>
    <w:pPr>
      <w:spacing w:after="0" w:line="240" w:lineRule="auto"/>
    </w:pPr>
    <w:rPr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A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62A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8662A4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2A4"/>
    <w:pPr>
      <w:spacing w:after="0" w:line="240" w:lineRule="auto"/>
    </w:pPr>
    <w:rPr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A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62A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8662A4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2020-01-14T07:52:00Z</cp:lastPrinted>
  <dcterms:created xsi:type="dcterms:W3CDTF">2020-01-09T08:32:00Z</dcterms:created>
  <dcterms:modified xsi:type="dcterms:W3CDTF">2020-01-16T04:21:00Z</dcterms:modified>
</cp:coreProperties>
</file>