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D9" w:rsidRPr="00857936" w:rsidRDefault="00086AD9" w:rsidP="0085793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 w:rsidRPr="00857936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:rsidR="00086AD9" w:rsidRPr="00DE575D" w:rsidRDefault="00086AD9" w:rsidP="008D7D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DE575D">
        <w:rPr>
          <w:rFonts w:ascii="TH SarabunIT๙" w:hAnsi="TH SarabunIT๙" w:cs="TH SarabunIT๙"/>
          <w:sz w:val="32"/>
          <w:szCs w:val="32"/>
          <w:cs/>
        </w:rPr>
        <w:t>ตามมาตรา ๔๘ ทศ แห่งพระราชบัญญัติเทศบาล พ.ศ ๒๔๙๖ แก้ไขเพิ่มเติม</w:t>
      </w:r>
      <w:r w:rsidR="008D7D3F" w:rsidRPr="00DE57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57D7C">
        <w:rPr>
          <w:rFonts w:ascii="TH SarabunIT๙" w:hAnsi="TH SarabunIT๙" w:cs="TH SarabunIT๙"/>
          <w:sz w:val="32"/>
          <w:szCs w:val="32"/>
          <w:cs/>
        </w:rPr>
        <w:t>(ฉบับที่๑</w:t>
      </w:r>
      <w:r w:rsidR="00157D7C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E575D">
        <w:rPr>
          <w:rFonts w:ascii="TH SarabunIT๙" w:hAnsi="TH SarabunIT๙" w:cs="TH SarabunIT๙"/>
          <w:sz w:val="32"/>
          <w:szCs w:val="32"/>
          <w:cs/>
        </w:rPr>
        <w:t>) พ.ศ</w:t>
      </w:r>
      <w:r w:rsidR="00157D7C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157D7C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DE575D">
        <w:rPr>
          <w:rFonts w:ascii="TH SarabunIT๙" w:hAnsi="TH SarabunIT๙" w:cs="TH SarabunIT๙"/>
          <w:sz w:val="32"/>
          <w:szCs w:val="32"/>
          <w:cs/>
        </w:rPr>
        <w:t>๒ ให้นายกเทศมนตรีจัดทำรายงานผลการปฏิบัติงานตามนโยบาย ที่ได้แถลงไว้ ต่อสภาเทศบาลเป็นประจำทุกปี คำแถลงนโยบายของนายกเทศมนตรี และรายงานผลการปฏิบัติงาน ให้ประกาศไว้โดยเปิดเผยที่สำนักงานเทศบาล นั้น</w:t>
      </w:r>
    </w:p>
    <w:p w:rsidR="00086AD9" w:rsidRPr="00DE575D" w:rsidRDefault="00086AD9" w:rsidP="008D7D3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E575D">
        <w:rPr>
          <w:rFonts w:ascii="TH SarabunIT๙" w:hAnsi="TH SarabunIT๙" w:cs="TH SarabunIT๙"/>
          <w:sz w:val="32"/>
          <w:szCs w:val="32"/>
          <w:cs/>
        </w:rPr>
        <w:tab/>
      </w:r>
      <w:r w:rsidRPr="00DE575D">
        <w:rPr>
          <w:rFonts w:ascii="TH SarabunIT๙" w:hAnsi="TH SarabunIT๙" w:cs="TH SarabunIT๙"/>
          <w:sz w:val="32"/>
          <w:szCs w:val="32"/>
          <w:cs/>
        </w:rPr>
        <w:tab/>
        <w:t>บัดนี้ คณะผู้บริหารเทศบาลตำบลพังโคนศรีจำปา ได้ดำเนินการตามนโยบายที่แถลงไว้แล้ว ฉะนั้นจึงขอรายงานผลการปฏิบัติงานตามนโยบาย ประจำปีงบประมาณ พ.ศ ๒๕๖๒ หากประชาชนทุกท่านหรือส่วนราชการต่างๆที่เกี่ยวข้องมีข้อสงสัย หรือมีความประสงค์เสนอความคิดเห็น หรือข้อเสนอแนะการบริหารงานเทศบาลตำบลพังโคนศรีจำปา สามารถติดต่อสอบถามข้อมูลเพิ่มเติมได้ที่ศูนย์ข้อมูลข่าวสารทางราชการ สำนักงานเทศบาลตำบลพังโคนศรีจำปา หรือแจ้งผ่านผู้บริหารเทศบาลตำบลพังโคนศรีจำปาทราบ เพื่อจะได้พิจารณาการวางแผนพัฒนา และปรับปรุงการดำเนินการตอบสนองความต้องการของประชาชนในพื้นที่ต่อไป</w:t>
      </w:r>
      <w:r w:rsidR="008D7D3F" w:rsidRPr="00DE575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D7D3F" w:rsidRPr="00DE575D" w:rsidRDefault="00857936" w:rsidP="008D7D3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E575D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</w:p>
    <w:p w:rsidR="00857936" w:rsidRPr="00DE575D" w:rsidRDefault="00857936" w:rsidP="00857936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57936" w:rsidRPr="00DE575D" w:rsidRDefault="00857936" w:rsidP="00857936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DE575D">
        <w:rPr>
          <w:rFonts w:ascii="TH SarabunIT๙" w:hAnsi="TH SarabunIT๙" w:cs="TH SarabunIT๙"/>
          <w:sz w:val="32"/>
          <w:szCs w:val="32"/>
          <w:cs/>
        </w:rPr>
        <w:t>เทศบาลตำบลพังโคนศรีจำปา</w:t>
      </w:r>
    </w:p>
    <w:sectPr w:rsidR="00857936" w:rsidRPr="00DE575D" w:rsidSect="00DE575D">
      <w:pgSz w:w="11906" w:h="16838"/>
      <w:pgMar w:top="1440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D9"/>
    <w:rsid w:val="00086AD9"/>
    <w:rsid w:val="00157D7C"/>
    <w:rsid w:val="004A589D"/>
    <w:rsid w:val="00857936"/>
    <w:rsid w:val="008D7D3F"/>
    <w:rsid w:val="00A05DA9"/>
    <w:rsid w:val="00D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2020-01-28T03:04:00Z</dcterms:created>
  <dcterms:modified xsi:type="dcterms:W3CDTF">2020-01-28T03:04:00Z</dcterms:modified>
</cp:coreProperties>
</file>